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96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9"/>
        <w:gridCol w:w="2079"/>
        <w:gridCol w:w="2079"/>
        <w:gridCol w:w="170"/>
        <w:gridCol w:w="1125"/>
        <w:gridCol w:w="784"/>
      </w:tblGrid>
      <w:tr w:rsidR="000D1BED" w:rsidRPr="0099011C" w14:paraId="2FEAECC4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9896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896"/>
            </w:tblGrid>
            <w:tr w:rsidR="008221E5" w:rsidRPr="009B2F07" w14:paraId="10D9F382" w14:textId="77777777" w:rsidTr="008221E5">
              <w:trPr>
                <w:trHeight w:val="425"/>
              </w:trPr>
              <w:tc>
                <w:tcPr>
                  <w:tcW w:w="9896" w:type="dxa"/>
                  <w:shd w:val="clear" w:color="auto" w:fill="auto"/>
                  <w:noWrap/>
                  <w:vAlign w:val="center"/>
                </w:tcPr>
                <w:p w14:paraId="40153AC2" w14:textId="77777777" w:rsidR="008221E5" w:rsidRDefault="008221E5" w:rsidP="00A159CF">
                  <w:pPr>
                    <w:spacing w:before="120" w:after="120" w:line="288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9B2F07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KRYCÍ LIST NABÍDKY</w:t>
                  </w:r>
                </w:p>
                <w:p w14:paraId="097BFDA5" w14:textId="77777777" w:rsidR="008221E5" w:rsidRPr="008221E5" w:rsidRDefault="008221E5" w:rsidP="00A159CF">
                  <w:pPr>
                    <w:spacing w:before="120" w:after="120" w:line="288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14:paraId="74BE5C42" w14:textId="0F6D7124" w:rsidR="008221E5" w:rsidRPr="009B2F07" w:rsidRDefault="008221E5" w:rsidP="00A159CF">
                  <w:pPr>
                    <w:spacing w:after="12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F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k veřejné zakázce zadávané v jednacím řízení bez uveřejnění podle</w:t>
                  </w:r>
                </w:p>
                <w:p w14:paraId="45E64E75" w14:textId="77777777" w:rsidR="008221E5" w:rsidRPr="009B2F07" w:rsidRDefault="008221E5" w:rsidP="00A159C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F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§ 63 odst. 3 zákona č. 134/2016 Sb. o zadávání veřejných zakázek, v platném znění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Pr="009B2F0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14:paraId="2F5CA95C" w14:textId="77777777" w:rsidR="008221E5" w:rsidRPr="009B2F07" w:rsidRDefault="008221E5" w:rsidP="00A159C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145F87D7" w14:textId="77777777" w:rsidR="0070310D" w:rsidRPr="0070310D" w:rsidRDefault="0070310D" w:rsidP="009901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1E5" w:rsidRPr="0099011C" w14:paraId="5F2A69F2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89F4BE" w14:textId="77777777" w:rsidR="008221E5" w:rsidRPr="0070310D" w:rsidRDefault="008221E5" w:rsidP="0070310D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31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Název zakázky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7EF92F" w14:textId="0AD311BC" w:rsidR="000826B0" w:rsidRPr="000826B0" w:rsidRDefault="000826B0" w:rsidP="000826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Poskytování pozáručního servisu</w:t>
            </w:r>
          </w:p>
        </w:tc>
      </w:tr>
      <w:tr w:rsidR="000D1BED" w:rsidRPr="0099011C" w14:paraId="28E96C34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92F5C00" w14:textId="77777777" w:rsidR="000D1BED" w:rsidRPr="0099011C" w:rsidRDefault="000D1BED" w:rsidP="00D0060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Uchazeč</w:t>
            </w:r>
          </w:p>
        </w:tc>
      </w:tr>
      <w:tr w:rsidR="000D1BED" w:rsidRPr="0099011C" w14:paraId="0C676283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E8D8A4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Název 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8CBC594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41F31C4E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3AE15A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Sídlo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EE42883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2B82A9F6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91B9C6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IČ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F90A7D0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66CD342C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BEFC36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DIČ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FDE8627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7B746504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576A0D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Kontaktní osoba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98C6E68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4A87ADD3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545778" w14:textId="77777777" w:rsidR="000D1BED" w:rsidRPr="0099011C" w:rsidRDefault="000D1BED" w:rsidP="00D0060B">
            <w:pPr>
              <w:spacing w:after="0"/>
              <w:ind w:left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tel./fax kontaktní osoby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DAC6ABD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00F8D248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245756" w14:textId="77777777" w:rsidR="000D1BED" w:rsidRPr="0099011C" w:rsidRDefault="000D1BED" w:rsidP="00D0060B">
            <w:pPr>
              <w:spacing w:after="0"/>
              <w:ind w:left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e-mail kontaktní osoby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737565B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1086275A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4A7B2E0" w14:textId="77777777" w:rsidR="000D1BED" w:rsidRPr="0099011C" w:rsidRDefault="000D1BED" w:rsidP="00D0060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Nabídková cena v Kč</w:t>
            </w:r>
          </w:p>
        </w:tc>
      </w:tr>
      <w:tr w:rsidR="000D1BED" w:rsidRPr="0099011C" w14:paraId="6A42D3AE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5A05CD3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415B5CF" w14:textId="77777777" w:rsidR="000D1BED" w:rsidRPr="0099011C" w:rsidRDefault="000D1BED" w:rsidP="00EA5C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</w:t>
            </w:r>
            <w:r w:rsidR="00EA5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celkem</w:t>
            </w: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bez DPH: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FECB803" w14:textId="77777777" w:rsidR="000D1BED" w:rsidRPr="0099011C" w:rsidRDefault="000D1BED" w:rsidP="00D0060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Samostatně DPH</w:t>
            </w:r>
            <w:r w:rsidR="000E4F87"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75C47FF" w14:textId="77777777" w:rsidR="000D1BED" w:rsidRPr="0099011C" w:rsidRDefault="000D1BED" w:rsidP="00EA5C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Cena </w:t>
            </w:r>
            <w:r w:rsidR="00EA5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celkem</w:t>
            </w: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včetně DPH:</w:t>
            </w:r>
          </w:p>
        </w:tc>
      </w:tr>
      <w:tr w:rsidR="00FB1D41" w:rsidRPr="0099011C" w14:paraId="13CF8EC2" w14:textId="77777777" w:rsidTr="00456C37">
        <w:trPr>
          <w:trHeight w:val="670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BFB672" w14:textId="213D256D" w:rsidR="00FB1D41" w:rsidRPr="00456C37" w:rsidRDefault="00456C37" w:rsidP="00EA5C77">
            <w:pPr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Výše m</w:t>
            </w:r>
            <w:r w:rsidRPr="00456C37">
              <w:rPr>
                <w:rFonts w:ascii="Times New Roman" w:hAnsi="Times New Roman" w:cs="Times New Roman"/>
                <w:sz w:val="24"/>
                <w:szCs w:val="24"/>
              </w:rPr>
              <w:t>ěsíční paušální odměn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C6ED08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803FE5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2014ED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56C37" w:rsidRPr="0099011C" w14:paraId="5EA96C58" w14:textId="77777777" w:rsidTr="00456C37">
        <w:trPr>
          <w:trHeight w:val="709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73A774" w14:textId="2688769D" w:rsidR="00456C37" w:rsidRPr="00EA5C77" w:rsidRDefault="00456C37" w:rsidP="00456C37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Celková nabídková cena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za </w:t>
            </w:r>
            <w:r w:rsidR="000826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roky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EBDD51" w14:textId="77777777" w:rsidR="00456C37" w:rsidRPr="0099011C" w:rsidRDefault="00456C37" w:rsidP="00456C3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962D8A" w14:textId="77777777" w:rsidR="00456C37" w:rsidRPr="0099011C" w:rsidRDefault="00456C37" w:rsidP="00456C3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5DDB0D" w14:textId="77777777" w:rsidR="00456C37" w:rsidRPr="0099011C" w:rsidRDefault="00456C37" w:rsidP="00456C3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56C37" w:rsidRPr="0099011C" w14:paraId="6A0EFE4D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1CA466F8" w14:textId="77777777" w:rsidR="00456C37" w:rsidRPr="0099011C" w:rsidRDefault="00456C37" w:rsidP="00456C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Prohlášení o pravdivosti</w:t>
            </w:r>
          </w:p>
        </w:tc>
      </w:tr>
      <w:tr w:rsidR="00456C37" w:rsidRPr="0099011C" w14:paraId="6C27B52C" w14:textId="77777777" w:rsidTr="008221E5">
        <w:trPr>
          <w:trHeight w:val="1387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3EB161" w14:textId="77777777" w:rsidR="00456C37" w:rsidRPr="0099011C" w:rsidRDefault="00456C37" w:rsidP="00456C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Prohlašuji, že údaje uvedené v nabídce a přílohách jsou ve vztahu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zadávacím podmínkám</w:t>
            </w: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 xml:space="preserve"> úplné, pravdivé a odpovídají skutečnosti. Jsem si vědom právních následků v případě uvedení nesprávných nebo nepravdivých údajů. Zadavatel má právo od zakázky odstoupit v případě, že údaje, na jejichž základě byla zakázka sjednána, byly neúplné nebo nepravdivé.</w:t>
            </w:r>
          </w:p>
        </w:tc>
      </w:tr>
      <w:tr w:rsidR="00456C37" w:rsidRPr="0099011C" w14:paraId="1B9CB14B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4A5E3825" w14:textId="77777777" w:rsidR="00456C37" w:rsidRPr="0099011C" w:rsidRDefault="00456C37" w:rsidP="00456C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Osoba oprávněná jednat za uchazeče</w:t>
            </w:r>
          </w:p>
        </w:tc>
      </w:tr>
      <w:tr w:rsidR="00456C37" w:rsidRPr="0099011C" w14:paraId="377E3FA2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4A5985" w14:textId="77777777" w:rsidR="00456C37" w:rsidRPr="0099011C" w:rsidRDefault="00456C37" w:rsidP="00456C3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Titul, jméno, příjmení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5923E5" w14:textId="77777777" w:rsidR="00456C37" w:rsidRPr="0099011C" w:rsidRDefault="00456C37" w:rsidP="00456C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C30D91" w14:textId="77777777" w:rsidR="00456C37" w:rsidRPr="0099011C" w:rsidRDefault="00456C37" w:rsidP="00456C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3EC3371" w14:textId="77777777" w:rsidR="00456C37" w:rsidRPr="0099011C" w:rsidRDefault="00456C37" w:rsidP="00456C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37" w:rsidRPr="0099011C" w14:paraId="53F87099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5BEB91" w14:textId="77777777" w:rsidR="00456C37" w:rsidRPr="0099011C" w:rsidRDefault="00456C37" w:rsidP="00456C3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Funkce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68D89E" w14:textId="77777777" w:rsidR="00456C37" w:rsidRPr="0099011C" w:rsidRDefault="00456C37" w:rsidP="00456C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4AEF0E" w14:textId="77777777" w:rsidR="00456C37" w:rsidRPr="0099011C" w:rsidRDefault="00456C37" w:rsidP="00456C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0C1C03A" w14:textId="77777777" w:rsidR="00456C37" w:rsidRPr="0099011C" w:rsidRDefault="00456C37" w:rsidP="00456C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56C37" w:rsidRPr="0099011C" w14:paraId="2F566352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047D69" w14:textId="77777777" w:rsidR="00456C37" w:rsidRPr="0099011C" w:rsidRDefault="00456C37" w:rsidP="00456C3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43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4C3190" w14:textId="77777777" w:rsidR="00456C37" w:rsidRPr="0099011C" w:rsidRDefault="00456C37" w:rsidP="00456C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162412" w14:textId="77777777" w:rsidR="00456C37" w:rsidRPr="0099011C" w:rsidRDefault="00456C37" w:rsidP="00456C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A72C0AC" w14:textId="77777777" w:rsidR="00456C37" w:rsidRPr="0099011C" w:rsidRDefault="00456C37" w:rsidP="00456C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56C37" w:rsidRPr="0099011C" w14:paraId="7A748A19" w14:textId="77777777" w:rsidTr="00456C37">
        <w:trPr>
          <w:trHeight w:val="980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2D1CA7" w14:textId="77777777" w:rsidR="00456C37" w:rsidRPr="0099011C" w:rsidRDefault="00456C37" w:rsidP="00456C3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Podpis oprávněné osoby</w:t>
            </w:r>
          </w:p>
        </w:tc>
        <w:tc>
          <w:tcPr>
            <w:tcW w:w="432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DB100AA" w14:textId="77777777" w:rsidR="00456C37" w:rsidRPr="0099011C" w:rsidRDefault="00456C37" w:rsidP="00456C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A737D56" w14:textId="77777777" w:rsidR="00456C37" w:rsidRPr="0099011C" w:rsidRDefault="00456C37" w:rsidP="00456C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B9BFE39" w14:textId="77777777" w:rsidR="00456C37" w:rsidRPr="0099011C" w:rsidRDefault="00456C37" w:rsidP="00456C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63E2E687" w14:textId="77777777" w:rsidR="00FD09D1" w:rsidRPr="0099011C" w:rsidRDefault="00FD09D1" w:rsidP="003B753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D09D1" w:rsidRPr="0099011C" w:rsidSect="005F4428">
      <w:headerReference w:type="default" r:id="rId6"/>
      <w:pgSz w:w="11906" w:h="16838"/>
      <w:pgMar w:top="16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8C1B08" w14:textId="77777777" w:rsidR="00CB305E" w:rsidRDefault="00CB305E" w:rsidP="000E4F87">
      <w:pPr>
        <w:spacing w:after="0" w:line="240" w:lineRule="auto"/>
      </w:pPr>
      <w:r>
        <w:separator/>
      </w:r>
    </w:p>
  </w:endnote>
  <w:endnote w:type="continuationSeparator" w:id="0">
    <w:p w14:paraId="4B10762C" w14:textId="77777777" w:rsidR="00CB305E" w:rsidRDefault="00CB305E" w:rsidP="000E4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B187D" w14:textId="77777777" w:rsidR="00CB305E" w:rsidRDefault="00CB305E" w:rsidP="000E4F87">
      <w:pPr>
        <w:spacing w:after="0" w:line="240" w:lineRule="auto"/>
      </w:pPr>
      <w:r>
        <w:separator/>
      </w:r>
    </w:p>
  </w:footnote>
  <w:footnote w:type="continuationSeparator" w:id="0">
    <w:p w14:paraId="1EA63985" w14:textId="77777777" w:rsidR="00CB305E" w:rsidRDefault="00CB305E" w:rsidP="000E4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D50C4" w14:textId="77777777" w:rsidR="000E4F87" w:rsidRDefault="000E4F87">
    <w:pPr>
      <w:pStyle w:val="Zhlav"/>
    </w:pPr>
    <w:r w:rsidRPr="000E4F87">
      <w:rPr>
        <w:noProof/>
        <w:lang w:eastAsia="cs-CZ" w:bidi="ar-SA"/>
      </w:rPr>
      <w:drawing>
        <wp:inline distT="0" distB="0" distL="0" distR="0" wp14:anchorId="568D0DA7" wp14:editId="7C519469">
          <wp:extent cx="1314450" cy="495300"/>
          <wp:effectExtent l="0" t="0" r="0" b="0"/>
          <wp:docPr id="1" name="obrázek 1" descr="࠳À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࠳À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BED"/>
    <w:rsid w:val="000826B0"/>
    <w:rsid w:val="00086D0A"/>
    <w:rsid w:val="00094196"/>
    <w:rsid w:val="000C286E"/>
    <w:rsid w:val="000D1BED"/>
    <w:rsid w:val="000E4F87"/>
    <w:rsid w:val="00171052"/>
    <w:rsid w:val="001A3FA7"/>
    <w:rsid w:val="001B4493"/>
    <w:rsid w:val="00220136"/>
    <w:rsid w:val="00281E8E"/>
    <w:rsid w:val="00307D4D"/>
    <w:rsid w:val="00344373"/>
    <w:rsid w:val="003A2135"/>
    <w:rsid w:val="003B30B6"/>
    <w:rsid w:val="003B7538"/>
    <w:rsid w:val="003F1A59"/>
    <w:rsid w:val="0043364D"/>
    <w:rsid w:val="004442D1"/>
    <w:rsid w:val="0044433F"/>
    <w:rsid w:val="00456C37"/>
    <w:rsid w:val="004D51BD"/>
    <w:rsid w:val="00522670"/>
    <w:rsid w:val="00574BD7"/>
    <w:rsid w:val="00581934"/>
    <w:rsid w:val="005B0FE3"/>
    <w:rsid w:val="005B6F99"/>
    <w:rsid w:val="005D7A54"/>
    <w:rsid w:val="005E63B4"/>
    <w:rsid w:val="005F4428"/>
    <w:rsid w:val="00647D94"/>
    <w:rsid w:val="00677E62"/>
    <w:rsid w:val="006C6325"/>
    <w:rsid w:val="006D3AC8"/>
    <w:rsid w:val="006D7AFC"/>
    <w:rsid w:val="0070310D"/>
    <w:rsid w:val="00742DD2"/>
    <w:rsid w:val="00747359"/>
    <w:rsid w:val="00762210"/>
    <w:rsid w:val="00773EDE"/>
    <w:rsid w:val="007D4077"/>
    <w:rsid w:val="007E3F3C"/>
    <w:rsid w:val="00805684"/>
    <w:rsid w:val="008221E5"/>
    <w:rsid w:val="00842E55"/>
    <w:rsid w:val="0089117C"/>
    <w:rsid w:val="008E7CDB"/>
    <w:rsid w:val="0092337E"/>
    <w:rsid w:val="00971532"/>
    <w:rsid w:val="0098039C"/>
    <w:rsid w:val="0099011C"/>
    <w:rsid w:val="0099721D"/>
    <w:rsid w:val="009A434B"/>
    <w:rsid w:val="009A692B"/>
    <w:rsid w:val="00A00D33"/>
    <w:rsid w:val="00A24E4D"/>
    <w:rsid w:val="00A268F2"/>
    <w:rsid w:val="00A37DAB"/>
    <w:rsid w:val="00A43E37"/>
    <w:rsid w:val="00A702F1"/>
    <w:rsid w:val="00AF16AE"/>
    <w:rsid w:val="00AF3741"/>
    <w:rsid w:val="00AF385C"/>
    <w:rsid w:val="00BC776B"/>
    <w:rsid w:val="00C50D9E"/>
    <w:rsid w:val="00C76047"/>
    <w:rsid w:val="00C95877"/>
    <w:rsid w:val="00CB305E"/>
    <w:rsid w:val="00CC2E76"/>
    <w:rsid w:val="00D0060B"/>
    <w:rsid w:val="00D65C8A"/>
    <w:rsid w:val="00DE729F"/>
    <w:rsid w:val="00DF4F97"/>
    <w:rsid w:val="00E0097F"/>
    <w:rsid w:val="00E051E3"/>
    <w:rsid w:val="00E36DDD"/>
    <w:rsid w:val="00E4500A"/>
    <w:rsid w:val="00E856B1"/>
    <w:rsid w:val="00EA18AE"/>
    <w:rsid w:val="00EA392F"/>
    <w:rsid w:val="00EA5C77"/>
    <w:rsid w:val="00EC3BEF"/>
    <w:rsid w:val="00ED77AD"/>
    <w:rsid w:val="00F73856"/>
    <w:rsid w:val="00FB1D41"/>
    <w:rsid w:val="00FD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84ED87"/>
  <w15:docId w15:val="{7DAEDED0-2FF7-4991-8EE3-FD7C1C561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BED"/>
    <w:pPr>
      <w:spacing w:after="240" w:line="276" w:lineRule="auto"/>
      <w:jc w:val="both"/>
    </w:pPr>
    <w:rPr>
      <w:rFonts w:eastAsiaTheme="minorEastAsia"/>
      <w:szCs w:val="20"/>
      <w:lang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D1BED"/>
    <w:pPr>
      <w:spacing w:before="200" w:after="200" w:line="276" w:lineRule="auto"/>
    </w:pPr>
    <w:rPr>
      <w:rFonts w:asciiTheme="minorHAnsi" w:eastAsiaTheme="minorEastAsia" w:hAnsiTheme="minorHAnsi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0E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E4F87"/>
    <w:rPr>
      <w:rFonts w:eastAsiaTheme="minorEastAsia"/>
      <w:szCs w:val="20"/>
      <w:lang w:bidi="en-US"/>
    </w:rPr>
  </w:style>
  <w:style w:type="paragraph" w:styleId="Zpat">
    <w:name w:val="footer"/>
    <w:basedOn w:val="Normln"/>
    <w:link w:val="ZpatChar"/>
    <w:uiPriority w:val="99"/>
    <w:semiHidden/>
    <w:unhideWhenUsed/>
    <w:rsid w:val="000E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E4F87"/>
    <w:rPr>
      <w:rFonts w:eastAsiaTheme="minorEastAsia"/>
      <w:szCs w:val="20"/>
      <w:lang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4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4F87"/>
    <w:rPr>
      <w:rFonts w:ascii="Tahoma" w:eastAsiaTheme="minorEastAsia" w:hAnsi="Tahoma" w:cs="Tahoma"/>
      <w:sz w:val="16"/>
      <w:szCs w:val="16"/>
      <w:lang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226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2670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2670"/>
    <w:rPr>
      <w:rFonts w:eastAsiaTheme="minorEastAsia"/>
      <w:sz w:val="20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26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2670"/>
    <w:rPr>
      <w:rFonts w:eastAsiaTheme="minorEastAsia"/>
      <w:b/>
      <w:bCs/>
      <w:sz w:val="20"/>
      <w:szCs w:val="20"/>
      <w:lang w:bidi="en-US"/>
    </w:rPr>
  </w:style>
  <w:style w:type="paragraph" w:styleId="Revize">
    <w:name w:val="Revision"/>
    <w:hidden/>
    <w:uiPriority w:val="99"/>
    <w:semiHidden/>
    <w:rsid w:val="00522670"/>
    <w:rPr>
      <w:rFonts w:eastAsiaTheme="minorEastAsia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Beránek</dc:creator>
  <cp:lastModifiedBy>Lukáš Tryml</cp:lastModifiedBy>
  <cp:revision>10</cp:revision>
  <cp:lastPrinted>2016-08-15T07:23:00Z</cp:lastPrinted>
  <dcterms:created xsi:type="dcterms:W3CDTF">2017-02-15T06:37:00Z</dcterms:created>
  <dcterms:modified xsi:type="dcterms:W3CDTF">2024-08-19T06:22:00Z</dcterms:modified>
</cp:coreProperties>
</file>